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개인정보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제공·활용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ind w:left="600"/>
        <w:jc w:val="left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『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2016 CIS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지역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한국어교사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초청연수』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참가신청과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관련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개인정보보호법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15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~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22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조에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의거하여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본인의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개인정보를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제공할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것을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동의합니다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A56526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개인정보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수집·이용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2338"/>
        <w:gridCol w:w="1660"/>
        <w:gridCol w:w="1925"/>
      </w:tblGrid>
      <w:tr w:rsidR="00A56526" w:rsidRPr="00A56526" w:rsidTr="00A56526">
        <w:trPr>
          <w:trHeight w:val="654"/>
        </w:trPr>
        <w:tc>
          <w:tcPr>
            <w:tcW w:w="345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A5652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A5652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이용하려는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11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A5652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A5652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A56526" w:rsidRPr="00A56526" w:rsidTr="00A56526">
        <w:trPr>
          <w:trHeight w:val="6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2016 CIS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지역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한국어교사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초청연수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proofErr w:type="spellStart"/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A56526" w:rsidRPr="00A56526" w:rsidTr="00A56526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성명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성별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생년월일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거주국가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국적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본인식별절차에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연수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운영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및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201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사업종료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후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A56526" w:rsidRPr="00A56526" w:rsidTr="00A56526">
        <w:trPr>
          <w:trHeight w:val="762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연락처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공지사항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정보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  <w:tr w:rsidR="00A56526" w:rsidRPr="00A56526" w:rsidTr="00A56526">
        <w:trPr>
          <w:trHeight w:val="884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소속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학교명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직위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담당과목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최종학력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심의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A5652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56526" w:rsidRPr="00A56526" w:rsidRDefault="00A56526" w:rsidP="00A56526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</w:tbl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A56526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A56526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개인정보를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제공하고자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하는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자는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개인정보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활용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동의를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거부할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권리가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있으며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,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거부할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경우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2016 CIS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지역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한국어교사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초청연수에서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제외될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있습니다</w:t>
      </w:r>
      <w:r w:rsidRPr="00A56526">
        <w:rPr>
          <w:rFonts w:ascii="HCI Poppy" w:eastAsia="휴먼명조" w:hAnsi="HCI Poppy" w:cs="굴림" w:hint="eastAsia"/>
          <w:color w:val="000000"/>
          <w:kern w:val="0"/>
          <w:szCs w:val="20"/>
        </w:rPr>
        <w:t>.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2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60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A56526">
        <w:rPr>
          <w:rFonts w:ascii="HCI Poppy" w:eastAsia="휴먼명조" w:hAnsi="HCI Poppy" w:cs="굴림" w:hint="eastAsia"/>
          <w:color w:val="000000"/>
          <w:kern w:val="0"/>
          <w:sz w:val="22"/>
        </w:rPr>
        <w:t>□동의함</w:t>
      </w:r>
      <w:proofErr w:type="gramStart"/>
      <w:r w:rsidRPr="00A56526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  <w:r w:rsidRPr="00A56526">
        <w:rPr>
          <w:rFonts w:ascii="HCI Poppy" w:eastAsia="휴먼명조" w:hAnsi="HCI Poppy" w:cs="굴림" w:hint="eastAsia"/>
          <w:color w:val="000000"/>
          <w:kern w:val="0"/>
          <w:sz w:val="22"/>
        </w:rPr>
        <w:t>□동의하지</w:t>
      </w:r>
      <w:proofErr w:type="gramEnd"/>
      <w:r w:rsidRPr="00A5652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2"/>
        </w:rPr>
        <w:t>않음</w:t>
      </w:r>
      <w:r w:rsidRPr="00A56526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FF0000"/>
          <w:kern w:val="0"/>
          <w:sz w:val="22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60" w:lineRule="auto"/>
        <w:jc w:val="center"/>
        <w:rPr>
          <w:rFonts w:ascii="HCI Poppy" w:eastAsia="휴먼명조" w:hAnsi="HCI Poppy" w:cs="굴림" w:hint="eastAsia"/>
          <w:color w:val="000000"/>
          <w:kern w:val="0"/>
          <w:sz w:val="18"/>
          <w:szCs w:val="18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60" w:lineRule="auto"/>
        <w:jc w:val="center"/>
        <w:rPr>
          <w:rFonts w:ascii="HCI Poppy" w:eastAsia="휴먼명조" w:hAnsi="HCI Poppy" w:cs="굴림" w:hint="eastAsia"/>
          <w:color w:val="000000"/>
          <w:kern w:val="0"/>
          <w:sz w:val="18"/>
          <w:szCs w:val="18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“개인정보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수집</w:t>
      </w:r>
      <w:r w:rsidRPr="00A56526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A5652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이용”에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대한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내용을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읽고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명확히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이해하였으며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이에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동의합니다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.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2016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월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/>
          <w:color w:val="000000"/>
          <w:kern w:val="0"/>
          <w:sz w:val="26"/>
          <w:szCs w:val="26"/>
        </w:rPr>
        <w:t>일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righ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       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서명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또는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</w:t>
      </w:r>
      <w:r w:rsidRPr="00A5652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righ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righ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A56526" w:rsidRPr="00A56526" w:rsidRDefault="00A56526" w:rsidP="00A5652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A56526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재외동포재단</w:t>
      </w:r>
      <w:r w:rsidRPr="00A56526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 xml:space="preserve"> </w:t>
      </w:r>
      <w:r w:rsidRPr="00A56526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이사장</w:t>
      </w:r>
      <w:r w:rsidRPr="00A56526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 xml:space="preserve"> </w:t>
      </w:r>
      <w:r w:rsidRPr="00A56526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귀하</w:t>
      </w:r>
    </w:p>
    <w:p w:rsidR="00732268" w:rsidRPr="00A56526" w:rsidRDefault="00732268"/>
    <w:sectPr w:rsidR="00732268" w:rsidRPr="00A56526" w:rsidSect="007322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1C" w:rsidRDefault="00532F1C" w:rsidP="005921D5">
      <w:r>
        <w:separator/>
      </w:r>
    </w:p>
  </w:endnote>
  <w:endnote w:type="continuationSeparator" w:id="0">
    <w:p w:rsidR="00532F1C" w:rsidRDefault="00532F1C" w:rsidP="0059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1C" w:rsidRDefault="00532F1C" w:rsidP="005921D5">
      <w:r>
        <w:separator/>
      </w:r>
    </w:p>
  </w:footnote>
  <w:footnote w:type="continuationSeparator" w:id="0">
    <w:p w:rsidR="00532F1C" w:rsidRDefault="00532F1C" w:rsidP="00592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26"/>
    <w:rsid w:val="0016522D"/>
    <w:rsid w:val="00532F1C"/>
    <w:rsid w:val="005921D5"/>
    <w:rsid w:val="00732268"/>
    <w:rsid w:val="00A5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652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21D5"/>
  </w:style>
  <w:style w:type="paragraph" w:styleId="a5">
    <w:name w:val="footer"/>
    <w:basedOn w:val="a"/>
    <w:link w:val="Char0"/>
    <w:uiPriority w:val="99"/>
    <w:semiHidden/>
    <w:unhideWhenUsed/>
    <w:rsid w:val="00592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okf</cp:lastModifiedBy>
  <cp:revision>2</cp:revision>
  <dcterms:created xsi:type="dcterms:W3CDTF">2016-02-26T08:14:00Z</dcterms:created>
  <dcterms:modified xsi:type="dcterms:W3CDTF">2016-02-29T00:48:00Z</dcterms:modified>
</cp:coreProperties>
</file>